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36"/>
          <w:szCs w:val="28"/>
        </w:rPr>
      </w:pPr>
      <w:r w:rsidRPr="005B43D3">
        <w:rPr>
          <w:b/>
          <w:bCs/>
          <w:color w:val="000000"/>
          <w:sz w:val="36"/>
          <w:szCs w:val="28"/>
        </w:rPr>
        <w:t>Досуг - игра по ПДД в старшей группе «Путешествие на автобусе».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Цель:</w:t>
      </w:r>
      <w:r w:rsidRPr="005B43D3">
        <w:rPr>
          <w:color w:val="000000"/>
          <w:sz w:val="28"/>
          <w:szCs w:val="28"/>
        </w:rPr>
        <w:t> формирование навыков безопасного поведения на дороге.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Задачи: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1.     -систематизировать имеющиеся знания и умения поведения на дороге;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2.     -способствовать использованию практических навыков поведения на дороге в игровой деятельности;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3.     -содействовать развитию правильного поведения на дорогах;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4.     -поощрять творческую инициативу детей в игровой деятельности, имеющих разные особенности, способности и интересы;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5.     -использование проблемных ситуаций в процессе игры;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6.     -использовать усложняющие задания для развития детей;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7.     -воспитывать дружеские взаимоотношения детей в процессе игровой деятельности.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1.     социально-коммуникативное развитие,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2.     познавательное развитие,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3.     физическое развитие.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Атрибуты к игре: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Письмо, билеты, сумка кондуктора, «деньги», руль, фуражка водителя, стулья для автобуса,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Предварительная работа: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1.     -циклы занятий из серии «Безопасность на дорогах»;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2.     -наблюдения за дорожным движением, работой светофора, транспортом;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3.     -рассматривание дорожных знаков;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4.     -загадывание загадок о транспорте;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5.     -дидактические игры «Угадай, какой это знак», «Запрещается-разрешается»;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6.     -придумывание рассказов и сказок по правилам дорожного движения.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 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Ход сюжетно-ролевой игры «Путешествие на автобусе».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Воспитатель:</w:t>
      </w:r>
      <w:r w:rsidRPr="005B43D3">
        <w:rPr>
          <w:color w:val="000000"/>
          <w:sz w:val="28"/>
          <w:szCs w:val="28"/>
        </w:rPr>
        <w:t xml:space="preserve"> Ребята, кто это к нам стучится. Сейчас я пойду </w:t>
      </w:r>
      <w:proofErr w:type="gramStart"/>
      <w:r w:rsidRPr="005B43D3">
        <w:rPr>
          <w:color w:val="000000"/>
          <w:sz w:val="28"/>
          <w:szCs w:val="28"/>
        </w:rPr>
        <w:t>и  посмотрю</w:t>
      </w:r>
      <w:proofErr w:type="gramEnd"/>
      <w:r w:rsidRPr="005B43D3">
        <w:rPr>
          <w:color w:val="000000"/>
          <w:sz w:val="28"/>
          <w:szCs w:val="28"/>
        </w:rPr>
        <w:t>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Воспитатель возвращается с конвертом.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Воспитатель:</w:t>
      </w:r>
      <w:r w:rsidRPr="005B43D3">
        <w:rPr>
          <w:color w:val="000000"/>
          <w:sz w:val="28"/>
          <w:szCs w:val="28"/>
        </w:rPr>
        <w:t> Это нам письмо прислал Дядя Фёдор из деревни Простоквашино. Вот что он пишет: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«Дорогие ребята, здравствуйте! Я вчера приехал в город навестить своих родителей. Проходя мимо вашего детского сада увидел, как вы играли на игровой площадке, а вот другие дети из моего двора играют рядом с дорогой. Очень надеюсь, что вы хорошо знаете правила дорожного движения, и поэтому приглашаю вас к себе в гости, чтобы вы рассказали ребятам из моего двора о правилах дорожного движения. С нетерпением вас жду. Ваш дядя Фёдор».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Воспитатель:</w:t>
      </w:r>
      <w:r w:rsidRPr="005B43D3">
        <w:rPr>
          <w:color w:val="000000"/>
          <w:sz w:val="28"/>
          <w:szCs w:val="28"/>
        </w:rPr>
        <w:t> Ну что, ребята, поедем в гости к Дяде Фёдору?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lastRenderedPageBreak/>
        <w:t>Дети:</w:t>
      </w:r>
      <w:r w:rsidRPr="005B43D3">
        <w:rPr>
          <w:color w:val="000000"/>
          <w:sz w:val="28"/>
          <w:szCs w:val="28"/>
        </w:rPr>
        <w:t> Да!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Воспитатель: </w:t>
      </w:r>
      <w:proofErr w:type="gramStart"/>
      <w:r w:rsidRPr="005B43D3">
        <w:rPr>
          <w:color w:val="000000"/>
          <w:sz w:val="28"/>
          <w:szCs w:val="28"/>
        </w:rPr>
        <w:t>А</w:t>
      </w:r>
      <w:proofErr w:type="gramEnd"/>
      <w:r w:rsidRPr="005B43D3">
        <w:rPr>
          <w:color w:val="000000"/>
          <w:sz w:val="28"/>
          <w:szCs w:val="28"/>
        </w:rPr>
        <w:t xml:space="preserve"> на чем же мы с вами к нему поедем? Отгадайте загадку: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Дом по улице идет,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На работу всех везет.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Не на курьих тонких ножках,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А в резиновых сапожках.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Ответы детей.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Воспитатель:</w:t>
      </w:r>
      <w:r w:rsidRPr="005B43D3">
        <w:rPr>
          <w:color w:val="000000"/>
          <w:sz w:val="28"/>
          <w:szCs w:val="28"/>
        </w:rPr>
        <w:t> Да, это автобус. Давайте построим автобус из стульев и отправимся в гости.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Дети строят автобус.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Воспитатель даёт индивидуальные задания для детей по конструированию автобуса (одни строят из стульев, а два ребёнка рисуют схемы автобуса).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Воспитатель:</w:t>
      </w:r>
      <w:r w:rsidRPr="005B43D3">
        <w:rPr>
          <w:color w:val="000000"/>
          <w:sz w:val="28"/>
          <w:szCs w:val="28"/>
        </w:rPr>
        <w:t> Давайте выберем водителя и кондуктора (дети выбирают водителя и кондуктора)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А что еще нужно, чтобы поехать на автобусе?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Правильно, нужны деньги, чтобы купить билеты. Дядя Фёдор об этом позаботился и выслал нам вместе с письмом деньги на билет. Билет стоит две монеты, берите, сколько вам нужно на билет.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Дети берут «монетки» на билет.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Воспитатель:</w:t>
      </w:r>
      <w:r w:rsidRPr="005B43D3">
        <w:rPr>
          <w:color w:val="000000"/>
          <w:sz w:val="28"/>
          <w:szCs w:val="28"/>
        </w:rPr>
        <w:t> Автобус готов, деньги на билет у нас есть, тогда поехали, занимайте места в автобусе.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Дети садятся в автобус, водитель занимает свое место за рулем.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Кондуктор:</w:t>
      </w:r>
      <w:r w:rsidRPr="005B43D3">
        <w:rPr>
          <w:color w:val="000000"/>
          <w:sz w:val="28"/>
          <w:szCs w:val="28"/>
        </w:rPr>
        <w:t> Приготовьте, пожалуйста, деньги за проезд.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Кондуктор выдаёт билеты пассажирам.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Воспитатель:</w:t>
      </w:r>
      <w:r w:rsidRPr="005B43D3">
        <w:rPr>
          <w:color w:val="000000"/>
          <w:sz w:val="28"/>
          <w:szCs w:val="28"/>
        </w:rPr>
        <w:t> </w:t>
      </w:r>
      <w:proofErr w:type="gramStart"/>
      <w:r w:rsidRPr="005B43D3">
        <w:rPr>
          <w:color w:val="000000"/>
          <w:sz w:val="28"/>
          <w:szCs w:val="28"/>
        </w:rPr>
        <w:t>А</w:t>
      </w:r>
      <w:proofErr w:type="gramEnd"/>
      <w:r w:rsidRPr="005B43D3">
        <w:rPr>
          <w:color w:val="000000"/>
          <w:sz w:val="28"/>
          <w:szCs w:val="28"/>
        </w:rPr>
        <w:t xml:space="preserve"> чтобы нам было весело ехать, давайте споем песенку.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Песни «Вот мы в автобусе сидим…»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Автобус останавливается.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Кондуктор:</w:t>
      </w:r>
      <w:r w:rsidRPr="005B43D3">
        <w:rPr>
          <w:color w:val="000000"/>
          <w:sz w:val="28"/>
          <w:szCs w:val="28"/>
        </w:rPr>
        <w:t> Остановка «Цветочный город».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5B43D3">
        <w:rPr>
          <w:color w:val="000000"/>
          <w:sz w:val="28"/>
          <w:szCs w:val="28"/>
        </w:rPr>
        <w:t>Входит  Незнайка</w:t>
      </w:r>
      <w:proofErr w:type="gramEnd"/>
      <w:r w:rsidRPr="005B43D3">
        <w:rPr>
          <w:color w:val="000000"/>
          <w:sz w:val="28"/>
          <w:szCs w:val="28"/>
        </w:rPr>
        <w:t>, садится на место (индивидуальное задание для ребёнка, способного к импровизации).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Кондуктор:</w:t>
      </w:r>
      <w:r w:rsidRPr="005B43D3">
        <w:rPr>
          <w:color w:val="000000"/>
          <w:sz w:val="28"/>
          <w:szCs w:val="28"/>
        </w:rPr>
        <w:t> Незнайка, нужно взять билет.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Незнайка:</w:t>
      </w:r>
      <w:r w:rsidRPr="005B43D3">
        <w:rPr>
          <w:color w:val="000000"/>
          <w:sz w:val="28"/>
          <w:szCs w:val="28"/>
        </w:rPr>
        <w:t> Какой билет? Ах, билет, сейчас возьму.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Вытаскивает из карманов рогатку, болтики, гайки, бумажки, наконец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находит монету и радуется.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Кондуктор: </w:t>
      </w:r>
      <w:r w:rsidRPr="005B43D3">
        <w:rPr>
          <w:color w:val="000000"/>
          <w:sz w:val="28"/>
          <w:szCs w:val="28"/>
        </w:rPr>
        <w:t>«Монеток» не хватает.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Незнайка:</w:t>
      </w:r>
      <w:r w:rsidRPr="005B43D3">
        <w:rPr>
          <w:color w:val="000000"/>
          <w:sz w:val="28"/>
          <w:szCs w:val="28"/>
        </w:rPr>
        <w:t> У меня не хватает на билет. А мне очень надо к дяде Фёдору, он научит меня правилам езды на велосипеде.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Кондуктор:</w:t>
      </w:r>
      <w:r w:rsidRPr="005B43D3">
        <w:rPr>
          <w:color w:val="000000"/>
          <w:sz w:val="28"/>
          <w:szCs w:val="28"/>
        </w:rPr>
        <w:t> Ну что ж, ответь на наши вопросы и можешь ехать.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Воспитатель:</w:t>
      </w:r>
      <w:r w:rsidRPr="005B43D3">
        <w:rPr>
          <w:color w:val="000000"/>
          <w:sz w:val="28"/>
          <w:szCs w:val="28"/>
        </w:rPr>
        <w:t> (задает вопросы Незнайке о правилах поведения в транспорте)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-Как правильно себя вести в автобусе или маршрутке?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-Кому нужно уступать место в транспорте?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-Можно ли разговаривать с водителем во время движения?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-Как нужно выходить из транспорта?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Незнайка отвечает не всегда правильно, дети ему помогают.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lastRenderedPageBreak/>
        <w:t>Водитель:</w:t>
      </w:r>
      <w:r w:rsidRPr="005B43D3">
        <w:rPr>
          <w:color w:val="000000"/>
          <w:sz w:val="28"/>
          <w:szCs w:val="28"/>
        </w:rPr>
        <w:t xml:space="preserve"> У меня случилась беда, </w:t>
      </w:r>
      <w:proofErr w:type="gramStart"/>
      <w:r w:rsidRPr="005B43D3">
        <w:rPr>
          <w:color w:val="000000"/>
          <w:sz w:val="28"/>
          <w:szCs w:val="28"/>
        </w:rPr>
        <w:t>Я</w:t>
      </w:r>
      <w:proofErr w:type="gramEnd"/>
      <w:r w:rsidRPr="005B43D3">
        <w:rPr>
          <w:color w:val="000000"/>
          <w:sz w:val="28"/>
          <w:szCs w:val="28"/>
        </w:rPr>
        <w:t xml:space="preserve"> проколол колесо гвоздем, теперь нужно поменять его. Кто мне поможет?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i/>
          <w:iCs/>
          <w:color w:val="000000"/>
          <w:sz w:val="28"/>
          <w:szCs w:val="28"/>
        </w:rPr>
        <w:t>(Физ. минутка).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Дети помогают водителю поменять колесо с помощью стишка: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Завели машину Ш-Ш-Ш (руками делаем круговые движения)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Накачали шину Ш-Ш-Ш (имитируем движение насоса руками)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Улыбнулись веселей (широкая улыбка)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И поехали быстрей (бег на месте)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Водитель:</w:t>
      </w:r>
      <w:r w:rsidRPr="005B43D3">
        <w:rPr>
          <w:color w:val="000000"/>
          <w:sz w:val="28"/>
          <w:szCs w:val="28"/>
        </w:rPr>
        <w:t> ну вот и все, можно ехать дальше.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Автобус останавливается.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Входит инспектор дорожно-патрульной службы (индивидуальное задание для ребёнка).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Обращается к водителю и пассажирам.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Инспектор:</w:t>
      </w:r>
      <w:r w:rsidRPr="005B43D3">
        <w:rPr>
          <w:color w:val="000000"/>
          <w:sz w:val="28"/>
          <w:szCs w:val="28"/>
        </w:rPr>
        <w:t> Сегодня на дорогах нашего города проходит акция «Знаете ли вы правила дорожного движения?» И вы будете ее участниками. Согласны?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Дети:</w:t>
      </w:r>
      <w:r w:rsidRPr="005B43D3">
        <w:rPr>
          <w:color w:val="000000"/>
          <w:sz w:val="28"/>
          <w:szCs w:val="28"/>
        </w:rPr>
        <w:t> Да!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Инспектор:</w:t>
      </w:r>
      <w:r w:rsidRPr="005B43D3">
        <w:rPr>
          <w:color w:val="000000"/>
          <w:sz w:val="28"/>
          <w:szCs w:val="28"/>
        </w:rPr>
        <w:t> Тогда начнем.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1.     Что регулирует движение транспорта и пешеходов? (светофор)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Давайте выйдем из автобуса и поиграем в подвижную игру «Светофор»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(На красный свет дети стоят, на желтый – поднимают указательный палец правой руки вверх, на зеленый – быстро двигаются.)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2.     А если для машин горит зеленый свет, что это значит для них и пешеходов?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color w:val="000000"/>
          <w:sz w:val="28"/>
          <w:szCs w:val="28"/>
        </w:rPr>
        <w:t>3.     Как называют людей, которые ходят пешком, водят автомобили, наводят порядок на дороге?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Инспектор:</w:t>
      </w:r>
      <w:r w:rsidRPr="005B43D3">
        <w:rPr>
          <w:color w:val="000000"/>
          <w:sz w:val="28"/>
          <w:szCs w:val="28"/>
        </w:rPr>
        <w:t> Ну вот, молодцы вы, ребята! Быстро справились с моими заданиями. Теперь не смею вас больше задерживать, в добрый путь!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5B43D3">
        <w:rPr>
          <w:b/>
          <w:bCs/>
          <w:color w:val="000000"/>
          <w:sz w:val="28"/>
          <w:szCs w:val="28"/>
        </w:rPr>
        <w:t>Воспитатель:</w:t>
      </w:r>
      <w:r w:rsidRPr="005B43D3">
        <w:rPr>
          <w:color w:val="000000"/>
          <w:sz w:val="28"/>
          <w:szCs w:val="28"/>
        </w:rPr>
        <w:t> а теперь пойдём на прогулку и поиграем в подвижные игры «Цветные автомобили», «Светофор», «Извилистая тропинка».</w:t>
      </w:r>
    </w:p>
    <w:p w:rsidR="005B43D3" w:rsidRPr="005B43D3" w:rsidRDefault="005B43D3" w:rsidP="005B43D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5139AE" w:rsidRPr="005B43D3" w:rsidRDefault="005B43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B43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0" cy="3057525"/>
            <wp:effectExtent l="0" t="0" r="0" b="9525"/>
            <wp:docPr id="1" name="Рисунок 1" descr="Z:\АЗА\ФОТО от 07.02.2022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ЗА\ФОТО от 07.02.2022\inde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057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5139AE" w:rsidRPr="005B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D3"/>
    <w:rsid w:val="005139AE"/>
    <w:rsid w:val="005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FC5A2-F5A7-4962-B521-4247642E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2022-02-11T12:41:00Z</dcterms:created>
  <dcterms:modified xsi:type="dcterms:W3CDTF">2022-02-11T12:50:00Z</dcterms:modified>
</cp:coreProperties>
</file>