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7E" w:rsidRPr="00B613F6" w:rsidRDefault="00B613F6" w:rsidP="002C4C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Аннотации</w:t>
      </w:r>
    </w:p>
    <w:p w:rsidR="0024707E" w:rsidRPr="00725002" w:rsidRDefault="0024707E" w:rsidP="002C4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t>к рабочим программам воспитателей и специалистов</w:t>
      </w:r>
    </w:p>
    <w:p w:rsidR="0024707E" w:rsidRPr="00B613F6" w:rsidRDefault="004D3EA7" w:rsidP="002C4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13F6">
        <w:rPr>
          <w:rFonts w:ascii="Times New Roman" w:hAnsi="Times New Roman" w:cs="Times New Roman"/>
          <w:b/>
          <w:sz w:val="28"/>
          <w:szCs w:val="28"/>
        </w:rPr>
        <w:t>ГБОУДО</w:t>
      </w:r>
      <w:r w:rsidR="0024707E" w:rsidRPr="00B613F6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24707E" w:rsidRPr="00B613F6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 w:rsidRPr="00B613F6">
        <w:rPr>
          <w:rFonts w:ascii="Times New Roman" w:hAnsi="Times New Roman" w:cs="Times New Roman"/>
          <w:b/>
          <w:sz w:val="28"/>
          <w:szCs w:val="28"/>
        </w:rPr>
        <w:t xml:space="preserve">1 «Радость» </w:t>
      </w:r>
      <w:proofErr w:type="spellStart"/>
      <w:r w:rsidRPr="00B613F6">
        <w:rPr>
          <w:rFonts w:ascii="Times New Roman" w:hAnsi="Times New Roman" w:cs="Times New Roman"/>
          <w:b/>
          <w:sz w:val="28"/>
          <w:szCs w:val="28"/>
        </w:rPr>
        <w:t>с.Новый</w:t>
      </w:r>
      <w:proofErr w:type="spellEnd"/>
      <w:r w:rsidRPr="00B613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13F6">
        <w:rPr>
          <w:rFonts w:ascii="Times New Roman" w:hAnsi="Times New Roman" w:cs="Times New Roman"/>
          <w:b/>
          <w:sz w:val="28"/>
          <w:szCs w:val="28"/>
        </w:rPr>
        <w:t>Энгеной</w:t>
      </w:r>
      <w:proofErr w:type="spellEnd"/>
      <w:r w:rsidRPr="00B613F6">
        <w:rPr>
          <w:rFonts w:ascii="Times New Roman" w:hAnsi="Times New Roman" w:cs="Times New Roman"/>
          <w:b/>
          <w:sz w:val="28"/>
          <w:szCs w:val="28"/>
        </w:rPr>
        <w:t xml:space="preserve"> Гудермесского муниципального района</w:t>
      </w:r>
      <w:r w:rsidR="0024707E" w:rsidRPr="00B613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В детском </w:t>
      </w:r>
      <w:proofErr w:type="gramStart"/>
      <w:r w:rsidRPr="00725002">
        <w:rPr>
          <w:rFonts w:ascii="Times New Roman" w:hAnsi="Times New Roman" w:cs="Times New Roman"/>
          <w:sz w:val="28"/>
          <w:szCs w:val="28"/>
        </w:rPr>
        <w:t>саду  воспитателями</w:t>
      </w:r>
      <w:proofErr w:type="gramEnd"/>
      <w:r w:rsidRPr="00725002">
        <w:rPr>
          <w:rFonts w:ascii="Times New Roman" w:hAnsi="Times New Roman" w:cs="Times New Roman"/>
          <w:sz w:val="28"/>
          <w:szCs w:val="28"/>
        </w:rPr>
        <w:t xml:space="preserve"> всех возрастных групп и специалистами: педагого</w:t>
      </w:r>
      <w:r w:rsidR="00DC66FC">
        <w:rPr>
          <w:rFonts w:ascii="Times New Roman" w:hAnsi="Times New Roman" w:cs="Times New Roman"/>
          <w:sz w:val="28"/>
          <w:szCs w:val="28"/>
        </w:rPr>
        <w:t>м-психологом, учителем-дефектологом, музыкальным руководителем</w:t>
      </w:r>
      <w:r w:rsidRPr="00725002">
        <w:rPr>
          <w:rFonts w:ascii="Times New Roman" w:hAnsi="Times New Roman" w:cs="Times New Roman"/>
          <w:sz w:val="28"/>
          <w:szCs w:val="28"/>
        </w:rPr>
        <w:t>, инструктором физического воспитания разработаны рабочие программы и утвержд</w:t>
      </w:r>
      <w:r w:rsidR="00ED2EDF">
        <w:rPr>
          <w:rFonts w:ascii="Times New Roman" w:hAnsi="Times New Roman" w:cs="Times New Roman"/>
          <w:sz w:val="28"/>
          <w:szCs w:val="28"/>
        </w:rPr>
        <w:t>ены на педагогическом совете</w:t>
      </w:r>
      <w:r w:rsidRPr="00725002">
        <w:rPr>
          <w:rFonts w:ascii="Times New Roman" w:hAnsi="Times New Roman" w:cs="Times New Roman"/>
          <w:sz w:val="28"/>
          <w:szCs w:val="28"/>
        </w:rPr>
        <w:t>. Рабочая программа (далее - Программа) - нормативный документ, определяющий объем, порядок, содержание изучения образовательных областей, основывающийся на федеральных государственных образовательных стандартах (региональном компоненте, компоненте дошкольного образовательного учреждения). Рабочие программы являются обязательной составной частью образовательной программы дош</w:t>
      </w:r>
      <w:bookmarkStart w:id="0" w:name="_GoBack"/>
      <w:bookmarkEnd w:id="0"/>
      <w:r w:rsidRPr="00725002">
        <w:rPr>
          <w:rFonts w:ascii="Times New Roman" w:hAnsi="Times New Roman" w:cs="Times New Roman"/>
          <w:sz w:val="28"/>
          <w:szCs w:val="28"/>
        </w:rPr>
        <w:t xml:space="preserve">кольного образовательного учреждения, реализующего программы дошкольного образования, разрабатываются педагогами всех возрастных групп, специалистами на основе примерной или авторской программы для каждой возрастной группы.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25002">
        <w:rPr>
          <w:rFonts w:ascii="Times New Roman" w:hAnsi="Times New Roman" w:cs="Times New Roman"/>
          <w:sz w:val="28"/>
          <w:szCs w:val="28"/>
        </w:rPr>
        <w:t xml:space="preserve"> создание условий для планирования, организации и управления педагогическим процессом по приоритетным направлениям детского сада и определенной образовательной области. </w:t>
      </w: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программы: </w:t>
      </w: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определить содержание, объем, порядок изучения образовательной области с учетом целей, задач, специфики образовательного процесса ДОУ и контингента воспитанников.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t>Функции рабочей программы</w:t>
      </w:r>
      <w:r w:rsidRPr="007250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>- Нормативная</w:t>
      </w:r>
      <w:r w:rsidRPr="00725002">
        <w:rPr>
          <w:rFonts w:ascii="Times New Roman" w:hAnsi="Times New Roman" w:cs="Times New Roman"/>
          <w:sz w:val="28"/>
          <w:szCs w:val="28"/>
        </w:rPr>
        <w:t xml:space="preserve">: программа является документом, обязательным для исполнения;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>- Целеполагание</w:t>
      </w:r>
      <w:r w:rsidRPr="00725002">
        <w:rPr>
          <w:rFonts w:ascii="Times New Roman" w:hAnsi="Times New Roman" w:cs="Times New Roman"/>
          <w:sz w:val="28"/>
          <w:szCs w:val="28"/>
        </w:rPr>
        <w:t xml:space="preserve">: программа определяет цели и задачи реализации образовательных областей;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Процессуальная</w:t>
      </w:r>
      <w:r w:rsidRPr="00725002">
        <w:rPr>
          <w:rFonts w:ascii="Times New Roman" w:hAnsi="Times New Roman" w:cs="Times New Roman"/>
          <w:sz w:val="28"/>
          <w:szCs w:val="28"/>
        </w:rPr>
        <w:t xml:space="preserve">: определяет логическую последовательность усвоения содержания дошкольного образования, организационные формы, методы, условия и средства;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>- Аналитическая</w:t>
      </w:r>
      <w:r w:rsidRPr="00725002">
        <w:rPr>
          <w:rFonts w:ascii="Times New Roman" w:hAnsi="Times New Roman" w:cs="Times New Roman"/>
          <w:sz w:val="28"/>
          <w:szCs w:val="28"/>
        </w:rPr>
        <w:t xml:space="preserve">: выявляет уровни усвоения содержания дошкольного образования, критерии оценки развития воспитанников.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24707E" w:rsidRDefault="0024707E" w:rsidP="00760EBD">
      <w:pPr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</w:rPr>
        <w:t xml:space="preserve"> </w:t>
      </w:r>
    </w:p>
    <w:p w:rsidR="00617B38" w:rsidRDefault="00617B38" w:rsidP="00760EBD">
      <w:pPr>
        <w:rPr>
          <w:rFonts w:ascii="Times New Roman" w:hAnsi="Times New Roman" w:cs="Times New Roman"/>
        </w:rPr>
      </w:pPr>
    </w:p>
    <w:p w:rsidR="00617B38" w:rsidRPr="00725002" w:rsidRDefault="00617B38" w:rsidP="00760EBD">
      <w:pPr>
        <w:rPr>
          <w:rFonts w:ascii="Times New Roman" w:hAnsi="Times New Roman" w:cs="Times New Roman"/>
        </w:rPr>
      </w:pPr>
    </w:p>
    <w:p w:rsidR="0024707E" w:rsidRPr="00725002" w:rsidRDefault="0024707E" w:rsidP="00BA571F">
      <w:pPr>
        <w:jc w:val="center"/>
        <w:rPr>
          <w:rFonts w:ascii="Times New Roman" w:hAnsi="Times New Roman" w:cs="Times New Roman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рабочим программам воспитателей</w:t>
      </w:r>
    </w:p>
    <w:p w:rsidR="0024707E" w:rsidRPr="00725002" w:rsidRDefault="0024707E" w:rsidP="00BA57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(по примерной </w:t>
      </w:r>
      <w:r w:rsidR="00C320B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725002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C320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0B9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DC66FC">
        <w:rPr>
          <w:rFonts w:ascii="Times New Roman" w:hAnsi="Times New Roman" w:cs="Times New Roman"/>
          <w:sz w:val="28"/>
          <w:szCs w:val="28"/>
        </w:rPr>
        <w:t xml:space="preserve"> дошкольного</w:t>
      </w:r>
      <w:proofErr w:type="gramEnd"/>
      <w:r w:rsidR="00DC66F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320B9">
        <w:rPr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 w:rsidR="00DC66FC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r w:rsidR="00C320B9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C66F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C66FC"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 w:rsidR="00DC66FC">
        <w:rPr>
          <w:rFonts w:ascii="Times New Roman" w:hAnsi="Times New Roman" w:cs="Times New Roman"/>
          <w:sz w:val="28"/>
          <w:szCs w:val="28"/>
        </w:rPr>
        <w:t>Комаровой,М.А</w:t>
      </w:r>
      <w:proofErr w:type="spellEnd"/>
      <w:r w:rsidR="00DC66FC">
        <w:rPr>
          <w:rFonts w:ascii="Times New Roman" w:hAnsi="Times New Roman" w:cs="Times New Roman"/>
          <w:sz w:val="28"/>
          <w:szCs w:val="28"/>
        </w:rPr>
        <w:t>. Васильевой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 Рабочая программа воспитателя направлена на интеграцию образовательных потребностей участников образовательного процесса и разработана на уровне современных требований. Структура рабочей программы соответствует федеральному государственному образовательному стандарту (далее ФГОС) и включает пояснительную записку, обязательную и вариативную части, приложение. </w:t>
      </w:r>
    </w:p>
    <w:p w:rsidR="0024707E" w:rsidRPr="00725002" w:rsidRDefault="00725002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  </w:t>
      </w:r>
      <w:r w:rsidR="0024707E" w:rsidRPr="00725002">
        <w:rPr>
          <w:rFonts w:ascii="Times New Roman" w:hAnsi="Times New Roman" w:cs="Times New Roman"/>
          <w:sz w:val="28"/>
          <w:szCs w:val="28"/>
        </w:rPr>
        <w:t xml:space="preserve">В основной части рабочей программы описаны особенности контингента детей и родителей каждой возрастной группы (составлен социальный паспорт группы). На основании мониторинга по физкультурно-оздоровительной работе за учебный год дается описание особенностей здоровья детей группы, особенности развития физических качеств воспитанников. На основании этих данных формируется система физкультурно-оздоровительной работы в группе и формы двигательной деятельности в режиме дня детей группы. Ежегодно меняется расписание непосредственно - образовательной деятельности группы; годовой календарный учебный график работы. На основании СанПиН прописывается организация жизни и деятельности детей в каждой возрастной группе. Возрастные и индивидуальные особенности контингента детей группы позволяет педагогу строить образовательную деятельность на адекватных возрасту формах работы с детьми. Основной формой работы с дошкольниками и ведущим видом их деятельности является игра.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В разделе «Содержание психолого-педагогической работы по освоению образовательных областей» прописаны задачи из программы, соответствующего возраста по всем образовательным областям. Комплексно-тематическое планирование группы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В вариативной части рабочей программы представлено тематическое планирование  по приоритетному направлению детского сада – по краеведению, план работы по взаимодействию с родителями воспитанников.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E" w:rsidRPr="00725002" w:rsidRDefault="0024707E" w:rsidP="007250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25002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</w:t>
      </w:r>
      <w:r w:rsidR="00112FD2">
        <w:rPr>
          <w:rFonts w:ascii="Times New Roman" w:hAnsi="Times New Roman" w:cs="Times New Roman"/>
          <w:b/>
          <w:bCs/>
          <w:sz w:val="28"/>
          <w:szCs w:val="28"/>
        </w:rPr>
        <w:t xml:space="preserve"> учителя-дефектолога</w:t>
      </w:r>
    </w:p>
    <w:p w:rsidR="0024707E" w:rsidRPr="00725002" w:rsidRDefault="00725002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(по </w:t>
      </w:r>
      <w:r w:rsidR="0024707E" w:rsidRPr="00725002">
        <w:rPr>
          <w:rFonts w:ascii="Times New Roman" w:hAnsi="Times New Roman" w:cs="Times New Roman"/>
          <w:sz w:val="28"/>
          <w:szCs w:val="28"/>
        </w:rPr>
        <w:t>программе «Подготовка к школе детей с ОНР в условиях специального детского сада» Т.</w:t>
      </w: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="0024707E" w:rsidRPr="00725002">
        <w:rPr>
          <w:rFonts w:ascii="Times New Roman" w:hAnsi="Times New Roman" w:cs="Times New Roman"/>
          <w:sz w:val="28"/>
          <w:szCs w:val="28"/>
        </w:rPr>
        <w:t>Б.</w:t>
      </w: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="0024707E" w:rsidRPr="00725002">
        <w:rPr>
          <w:rFonts w:ascii="Times New Roman" w:hAnsi="Times New Roman" w:cs="Times New Roman"/>
          <w:sz w:val="28"/>
          <w:szCs w:val="28"/>
        </w:rPr>
        <w:t>Филичевой, Г.</w:t>
      </w: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="0024707E" w:rsidRPr="00725002">
        <w:rPr>
          <w:rFonts w:ascii="Times New Roman" w:hAnsi="Times New Roman" w:cs="Times New Roman"/>
          <w:sz w:val="28"/>
          <w:szCs w:val="28"/>
        </w:rPr>
        <w:t>В.</w:t>
      </w: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="0024707E" w:rsidRPr="00725002">
        <w:rPr>
          <w:rFonts w:ascii="Times New Roman" w:hAnsi="Times New Roman" w:cs="Times New Roman"/>
          <w:sz w:val="28"/>
          <w:szCs w:val="28"/>
        </w:rPr>
        <w:t>Чиркиной)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Основой Программы является создание оптимальных условий для коррекционно-развивающей работы и всестороннего гармоничного развития детей с общим недоразвитием речи. 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E" w:rsidRPr="00725002" w:rsidRDefault="0024707E" w:rsidP="00760EBD">
      <w:pPr>
        <w:rPr>
          <w:rFonts w:ascii="Times New Roman" w:hAnsi="Times New Roman" w:cs="Times New Roman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25002" w:rsidRPr="00725002" w:rsidRDefault="00725002" w:rsidP="00760EB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7B38" w:rsidRDefault="00617B38" w:rsidP="00BA5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38" w:rsidRDefault="00617B38" w:rsidP="00BA5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BA57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 инструктора по физическому воспитанию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«Физкультурные занятия с детьми» Л.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Pr="00725002">
        <w:rPr>
          <w:rFonts w:ascii="Times New Roman" w:hAnsi="Times New Roman" w:cs="Times New Roman"/>
          <w:sz w:val="28"/>
          <w:szCs w:val="28"/>
        </w:rPr>
        <w:t>И.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>.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Программа предусматривает решение программных образовательных задач в соответствии с возрастом воспитанников, особое значение придается: организации самостоятельной двигательной активности детей;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>формированию у детей потребности в здоровом образе жизни;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>ориентации детей в доступных их пониманию видах спорта;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активному включению родителей в процесс физического воспитания детей.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 </w:t>
      </w:r>
    </w:p>
    <w:p w:rsidR="0024707E" w:rsidRPr="00725002" w:rsidRDefault="0024707E" w:rsidP="00760E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>Оздоровительные задачи: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совершенствовать функции и закаливание организма детей;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формировать опорно-двигательный аппарат и правильную осанку. </w:t>
      </w:r>
    </w:p>
    <w:p w:rsidR="0024707E" w:rsidRPr="00725002" w:rsidRDefault="0024707E" w:rsidP="00760E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>Образовательные задачи: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формировать правильные двигательные умения и навыки выполнения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>отдельных двигательных действий и в сочетании,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 развивать умение быстро переходить от выполнения одних движений к выполнению других;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обеспечивать осознанное овладение движениями;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lastRenderedPageBreak/>
        <w:t xml:space="preserve"> - содействовать развитию пространственных ориентировок;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способствовать воспитанию скоростно-силовых качеств, гибкости, создавать условия для развития ловкости, выносливости;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понимание общего способа выполнения физических упражнений и связи «цель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– результат». </w:t>
      </w:r>
    </w:p>
    <w:p w:rsidR="0024707E" w:rsidRPr="00725002" w:rsidRDefault="0024707E" w:rsidP="00760E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25002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 задачи: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вызывать и поддерживать интерес к двигательной деятельности;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приучить к самостоятельному созданию условий для выполнения физических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упражнений;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двигательные отношения со сверстниками в совместной двигательной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 побуждать к проявлению настойчивости при достижении конечного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результата, стремления к качественному выполнению движений;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- формировать элементарные умения самоорганизации в двигательной </w:t>
      </w:r>
    </w:p>
    <w:p w:rsidR="0024707E" w:rsidRPr="00725002" w:rsidRDefault="0024707E" w:rsidP="00760EBD">
      <w:pPr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725002" w:rsidRDefault="00725002" w:rsidP="003A5D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38" w:rsidRDefault="00617B38" w:rsidP="003A5D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7B38" w:rsidRPr="00725002" w:rsidRDefault="00617B38" w:rsidP="003A5D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3A5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  <w:r w:rsidR="00DC66FC">
        <w:rPr>
          <w:rFonts w:ascii="Times New Roman" w:hAnsi="Times New Roman" w:cs="Times New Roman"/>
          <w:b/>
          <w:bCs/>
          <w:sz w:val="28"/>
          <w:szCs w:val="28"/>
        </w:rPr>
        <w:t xml:space="preserve"> к рабочей программе музыкального руководителя</w:t>
      </w:r>
      <w:r w:rsidRPr="007250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Основная идея рабочей программы –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 xml:space="preserve">, приоритет воспитания общечеловеческих ценностей: добра, красоты, истины,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 xml:space="preserve"> дошкольного детства. Музыкальное воспитание в ДОУ осуществляется на основе примерной основной общеобразовательной программы дошкольного образования «От рождения до школы» Н.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Pr="00725002">
        <w:rPr>
          <w:rFonts w:ascii="Times New Roman" w:hAnsi="Times New Roman" w:cs="Times New Roman"/>
          <w:sz w:val="28"/>
          <w:szCs w:val="28"/>
        </w:rPr>
        <w:t>Е.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 xml:space="preserve"> и др., по слушанию используется авторская программа «Вдохновение» Т.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r w:rsidRPr="00725002">
        <w:rPr>
          <w:rFonts w:ascii="Times New Roman" w:hAnsi="Times New Roman" w:cs="Times New Roman"/>
          <w:sz w:val="28"/>
          <w:szCs w:val="28"/>
        </w:rPr>
        <w:t>Н.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Шикаловой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>, «Ожидание чуда» Л.</w:t>
      </w:r>
      <w:r w:rsidR="00725002" w:rsidRPr="00725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>.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Рабочая программа отвечает требованиям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ФГОСи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 xml:space="preserve"> возрастным особенностям детей. Программа  включает в себя следующие разделы: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«Слушание»;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«Пение»;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«Музыкально-ритмические движения»;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«Игра на детских музыкальных инструментах».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 В основу рабочей программы положен </w:t>
      </w:r>
      <w:proofErr w:type="spellStart"/>
      <w:r w:rsidRPr="00725002"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 w:rsidRPr="00725002">
        <w:rPr>
          <w:rFonts w:ascii="Times New Roman" w:hAnsi="Times New Roman" w:cs="Times New Roman"/>
          <w:sz w:val="28"/>
          <w:szCs w:val="28"/>
        </w:rPr>
        <w:t xml:space="preserve"> подход, основанный на интеграции разных видов музыкальной деятельности: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исполнительство;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ритмика;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музыкально-театрализованная деятельность, что способствует сохранению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целостности восприятия, позволяет оптимизировать и активизировать музыкальное развитие ребенка.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725002">
        <w:rPr>
          <w:rFonts w:ascii="Times New Roman" w:hAnsi="Times New Roman" w:cs="Times New Roman"/>
          <w:sz w:val="28"/>
          <w:szCs w:val="28"/>
        </w:rPr>
        <w:t xml:space="preserve"> рабочей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725002">
        <w:rPr>
          <w:rFonts w:ascii="Times New Roman" w:hAnsi="Times New Roman" w:cs="Times New Roman"/>
          <w:sz w:val="28"/>
          <w:szCs w:val="28"/>
        </w:rPr>
        <w:t xml:space="preserve">рабочей программы: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 xml:space="preserve">- формирование основ музыкальной культуры дошкольников; </w:t>
      </w: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  <w:r w:rsidRPr="00725002">
        <w:rPr>
          <w:rFonts w:ascii="Times New Roman" w:hAnsi="Times New Roman" w:cs="Times New Roman"/>
          <w:sz w:val="28"/>
          <w:szCs w:val="28"/>
        </w:rPr>
        <w:t>- формирование ценностных ориентаций средствами музыкального искусства; - обеспечение эмоционально-психологического благополучия, охраны и укрепления здоровья детей.</w:t>
      </w:r>
    </w:p>
    <w:p w:rsidR="00725002" w:rsidRPr="00725002" w:rsidRDefault="00725002" w:rsidP="00725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002" w:rsidRDefault="00725002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7B38" w:rsidRDefault="00617B38" w:rsidP="00725002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5002" w:rsidRPr="00DC66FC" w:rsidRDefault="00725002" w:rsidP="00DC66FC">
      <w:pPr>
        <w:spacing w:before="100" w:beforeAutospacing="1" w:after="0" w:line="27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ПЕДАГОГА-ПСИХОЛОГА</w:t>
      </w:r>
    </w:p>
    <w:p w:rsidR="00DC66FC" w:rsidRDefault="00DC66FC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Настоящая </w:t>
      </w:r>
      <w:bookmarkStart w:id="1" w:name="YANDEX_4"/>
      <w:bookmarkEnd w:id="1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bookmarkStart w:id="2" w:name="YANDEX_5"/>
      <w:bookmarkEnd w:id="2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разработана на основе авторской</w:t>
      </w:r>
      <w:r w:rsidR="00C320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программы «Цветик -</w:t>
      </w:r>
      <w:proofErr w:type="spellStart"/>
      <w:r w:rsidR="00C320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="00C320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Н.Ю</w:t>
      </w:r>
      <w:bookmarkStart w:id="3" w:name="YANDEX_10"/>
      <w:bookmarkEnd w:id="3"/>
      <w:r w:rsidR="00C320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320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Куражевой</w:t>
      </w:r>
      <w:proofErr w:type="spellEnd"/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4" w:name="YANDEX_11"/>
      <w:bookmarkEnd w:id="4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 определяет содержание и структуру 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педагога-психолога по направлениям: </w:t>
      </w:r>
      <w:proofErr w:type="spellStart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психодиагностика, </w:t>
      </w:r>
      <w:proofErr w:type="spellStart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психокоррекция</w:t>
      </w:r>
      <w:proofErr w:type="spellEnd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психологическое консультирование и поддержка деятельности ДОУ</w:t>
      </w:r>
      <w:bookmarkStart w:id="5" w:name="YANDEX_12"/>
      <w:bookmarkEnd w:id="5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 работе с детьми от 3 до 6 лет, родителями воспитанников и педагогами ДОУ.</w:t>
      </w:r>
      <w:bookmarkStart w:id="6" w:name="YANDEX_13"/>
      <w:bookmarkEnd w:id="6"/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Учитывая специфику профессиональной деятельности педагога-психолога ДОУ, 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рабочей программы</w:t>
      </w:r>
      <w:bookmarkStart w:id="7" w:name="YANDEX_16"/>
      <w:bookmarkStart w:id="8" w:name="YANDEX_17"/>
      <w:bookmarkEnd w:id="7"/>
      <w:bookmarkEnd w:id="8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реализуется с учетом возрастных особенностей дошкольников</w:t>
      </w:r>
      <w:bookmarkStart w:id="9" w:name="YANDEX_18"/>
      <w:bookmarkEnd w:id="9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создание благоприятных социально-психологических условий для успешного 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воспитания, обучения и психологического развития ребенка в рамках образовательной среды.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-изучить особенности проявления негативных эмоций у дошкольников;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-помочь детям в развитии наиболее оптимальным и естественным образом, реализуя свои возможности (способность управлять своими эмоциями);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-выявить уровень проявления агрессии, страхов и тревожности.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-сглаживание негативных проявлений у детей средствами искусства, в том числе изобразительной деятельностью.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-психолого-педагогическая подготовка детей к школьному обучению.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 педагога-психолога включают: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-психодиагностику;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психопрофилактику</w:t>
      </w:r>
      <w:proofErr w:type="spellEnd"/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-коррекционную и развивающую работу;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-психологическое консультирование;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-психологическое просвещение.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контроля - периодичность мониторинга</w:t>
      </w: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3 раза в год: сентябрь (начальный), январь (промежуточный), май (итоговый)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 осуществляет: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психологическую диагностику личностных качеств.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50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диагностику психологической и мотивационной готовности детей к обучению в школе.</w:t>
      </w:r>
    </w:p>
    <w:p w:rsidR="00725002" w:rsidRPr="00725002" w:rsidRDefault="00725002" w:rsidP="00725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002" w:rsidRPr="00725002" w:rsidRDefault="00725002" w:rsidP="00725002">
      <w:pPr>
        <w:jc w:val="both"/>
        <w:rPr>
          <w:rFonts w:ascii="Times New Roman" w:hAnsi="Times New Roman" w:cs="Times New Roman"/>
        </w:rPr>
      </w:pPr>
    </w:p>
    <w:p w:rsidR="0024707E" w:rsidRPr="00725002" w:rsidRDefault="0024707E" w:rsidP="007250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07E" w:rsidRPr="00725002" w:rsidSect="003A5D90">
      <w:pgSz w:w="16838" w:h="11906" w:orient="landscape"/>
      <w:pgMar w:top="851" w:right="638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BD"/>
    <w:rsid w:val="0000010F"/>
    <w:rsid w:val="000B60CD"/>
    <w:rsid w:val="00112FD2"/>
    <w:rsid w:val="00142E4F"/>
    <w:rsid w:val="001C1F60"/>
    <w:rsid w:val="0024707E"/>
    <w:rsid w:val="002850FB"/>
    <w:rsid w:val="002C4CAA"/>
    <w:rsid w:val="002E40FE"/>
    <w:rsid w:val="003A5D90"/>
    <w:rsid w:val="003D184C"/>
    <w:rsid w:val="0040668A"/>
    <w:rsid w:val="004807F3"/>
    <w:rsid w:val="004936CF"/>
    <w:rsid w:val="004D3EA7"/>
    <w:rsid w:val="00586C2D"/>
    <w:rsid w:val="00617B38"/>
    <w:rsid w:val="00664A91"/>
    <w:rsid w:val="0069458A"/>
    <w:rsid w:val="006B51C9"/>
    <w:rsid w:val="006D0391"/>
    <w:rsid w:val="00725002"/>
    <w:rsid w:val="00760EBD"/>
    <w:rsid w:val="007A3BAA"/>
    <w:rsid w:val="007D5CD0"/>
    <w:rsid w:val="008B48DD"/>
    <w:rsid w:val="008F329E"/>
    <w:rsid w:val="00904900"/>
    <w:rsid w:val="00A710BE"/>
    <w:rsid w:val="00A91763"/>
    <w:rsid w:val="00AD156D"/>
    <w:rsid w:val="00B112EE"/>
    <w:rsid w:val="00B613F6"/>
    <w:rsid w:val="00BA571F"/>
    <w:rsid w:val="00C26A1E"/>
    <w:rsid w:val="00C320B9"/>
    <w:rsid w:val="00C57A62"/>
    <w:rsid w:val="00CB2643"/>
    <w:rsid w:val="00CD43ED"/>
    <w:rsid w:val="00D21CF1"/>
    <w:rsid w:val="00D3285C"/>
    <w:rsid w:val="00D5213C"/>
    <w:rsid w:val="00D57474"/>
    <w:rsid w:val="00D6760A"/>
    <w:rsid w:val="00DC66FC"/>
    <w:rsid w:val="00DD781C"/>
    <w:rsid w:val="00E71C9D"/>
    <w:rsid w:val="00EB355D"/>
    <w:rsid w:val="00ED2EDF"/>
    <w:rsid w:val="00F14DB9"/>
    <w:rsid w:val="00F621C8"/>
    <w:rsid w:val="00F727F5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F63EE"/>
  <w15:docId w15:val="{A6CBEEE1-9E9A-44B1-A9A2-7172C8FB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4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8F6FCE7ED3534782B718B6C877A326" ma:contentTypeVersion="0" ma:contentTypeDescription="Создание документа." ma:contentTypeScope="" ma:versionID="474632ba5550a842c6502c0be9abe7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3A661-2CBA-4FAF-BAA8-37328B6E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DA6826-231E-4898-B696-1BAD26323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ACC36-1264-46E1-B684-F4525D99A2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Хизир Эльмурзаев</cp:lastModifiedBy>
  <cp:revision>2</cp:revision>
  <cp:lastPrinted>2015-07-30T08:11:00Z</cp:lastPrinted>
  <dcterms:created xsi:type="dcterms:W3CDTF">2019-10-09T08:16:00Z</dcterms:created>
  <dcterms:modified xsi:type="dcterms:W3CDTF">2019-10-09T08:16:00Z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0x010100C88F6FCE7ED3534782B718B6C877A326</vt:lpwstr>
  </property>
</Properties>
</file>