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FF" w:rsidRDefault="00164AFF" w:rsidP="00164AFF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F2918">
        <w:rPr>
          <w:rStyle w:val="a4"/>
          <w:rFonts w:ascii="Times New Roman" w:hAnsi="Times New Roman" w:cs="Times New Roman"/>
          <w:iCs/>
          <w:color w:val="FF0000"/>
          <w:sz w:val="36"/>
          <w:szCs w:val="28"/>
          <w:shd w:val="clear" w:color="auto" w:fill="FFFFFF"/>
        </w:rPr>
        <w:t xml:space="preserve">Самоанализ </w:t>
      </w:r>
      <w:r>
        <w:rPr>
          <w:rStyle w:val="a4"/>
          <w:rFonts w:ascii="Times New Roman" w:hAnsi="Times New Roman" w:cs="Times New Roman"/>
          <w:iCs/>
          <w:color w:val="FF0000"/>
          <w:sz w:val="36"/>
          <w:szCs w:val="28"/>
          <w:shd w:val="clear" w:color="auto" w:fill="FFFFFF"/>
        </w:rPr>
        <w:t xml:space="preserve">открытого занятия в </w:t>
      </w:r>
      <w:r>
        <w:rPr>
          <w:rStyle w:val="a4"/>
          <w:rFonts w:ascii="Times New Roman" w:hAnsi="Times New Roman" w:cs="Times New Roman"/>
          <w:iCs/>
          <w:color w:val="FF0000"/>
          <w:sz w:val="36"/>
          <w:szCs w:val="28"/>
          <w:shd w:val="clear" w:color="auto" w:fill="FFFFFF"/>
        </w:rPr>
        <w:t>средней группе</w:t>
      </w:r>
      <w:r>
        <w:rPr>
          <w:rStyle w:val="a4"/>
          <w:rFonts w:ascii="Times New Roman" w:hAnsi="Times New Roman" w:cs="Times New Roman"/>
          <w:iCs/>
          <w:color w:val="FF0000"/>
          <w:sz w:val="36"/>
          <w:szCs w:val="28"/>
          <w:shd w:val="clear" w:color="auto" w:fill="FFFFFF"/>
        </w:rPr>
        <w:t xml:space="preserve"> «Ласточки»                                                                                     «</w:t>
      </w:r>
      <w:r>
        <w:rPr>
          <w:rStyle w:val="a4"/>
          <w:rFonts w:ascii="Times New Roman" w:hAnsi="Times New Roman" w:cs="Times New Roman"/>
          <w:iCs/>
          <w:color w:val="FF0000"/>
          <w:sz w:val="36"/>
          <w:szCs w:val="28"/>
          <w:shd w:val="clear" w:color="auto" w:fill="FFFFFF"/>
        </w:rPr>
        <w:t>Королевство математики</w:t>
      </w:r>
      <w:r>
        <w:rPr>
          <w:rStyle w:val="a4"/>
          <w:rFonts w:ascii="Times New Roman" w:hAnsi="Times New Roman" w:cs="Times New Roman"/>
          <w:iCs/>
          <w:color w:val="FF0000"/>
          <w:sz w:val="36"/>
          <w:szCs w:val="28"/>
          <w:shd w:val="clear" w:color="auto" w:fill="FFFFFF"/>
        </w:rPr>
        <w:t>»</w:t>
      </w:r>
      <w:r w:rsidRPr="00103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03AD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64AFF" w:rsidRDefault="00164AFF" w:rsidP="00164AFF">
      <w:pPr>
        <w:jc w:val="right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Подготовила: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Ахмадова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С.М</w:t>
      </w:r>
    </w:p>
    <w:p w:rsidR="00164AFF" w:rsidRPr="00164AFF" w:rsidRDefault="00164AFF" w:rsidP="00164A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4AF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Цель</w:t>
      </w:r>
      <w:r w:rsidRPr="00164A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164AFF" w:rsidRPr="00410FBD" w:rsidRDefault="00164AFF" w:rsidP="00164A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элементарных </w:t>
      </w:r>
      <w:r w:rsidRPr="00410F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математических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представлений у детей в совместной игровой деятельности.</w:t>
      </w:r>
    </w:p>
    <w:p w:rsidR="00164AFF" w:rsidRDefault="00164AFF" w:rsidP="00164A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64AFF" w:rsidRPr="00164AFF" w:rsidRDefault="00164AFF" w:rsidP="00164A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4AF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Задачи</w:t>
      </w:r>
      <w:r w:rsidRPr="00164A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164AFF" w:rsidRPr="00164AFF" w:rsidRDefault="00164AFF" w:rsidP="00164A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4AF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Образовательные</w:t>
      </w:r>
      <w:proofErr w:type="gramStart"/>
      <w:r w:rsidRPr="00164AF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164A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proofErr w:type="gramEnd"/>
    </w:p>
    <w:p w:rsidR="00164AFF" w:rsidRPr="00410FBD" w:rsidRDefault="00164AFF" w:rsidP="00164A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-Закрепить название геометрических фигур </w:t>
      </w:r>
      <w:r w:rsidRPr="00410F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(круг, квадрат, овал, треугольник, прямоугольник)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выделить их свойства </w:t>
      </w:r>
      <w:r w:rsidRPr="00410F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(форма, цвет, размер)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счетные умения в пределах 5;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 в умении сравнивать две </w:t>
      </w:r>
      <w:r w:rsidRPr="00410F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предметов и уравнивать их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основе счёта;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 детей соотносить цифру с количеством предметов;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умение сравнивать предметы по величине;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</w:t>
      </w:r>
      <w:proofErr w:type="gramStart"/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</w:t>
      </w:r>
      <w:proofErr w:type="gramEnd"/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чить понимать поставленную задачу и решать ее самостоятельно.</w:t>
      </w:r>
    </w:p>
    <w:p w:rsidR="00164AFF" w:rsidRDefault="00164AFF" w:rsidP="00164A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64AFF" w:rsidRPr="00164AFF" w:rsidRDefault="00164AFF" w:rsidP="00164A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4AF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Развивающие</w:t>
      </w:r>
      <w:r w:rsidRPr="00164A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164AFF" w:rsidRPr="00410FBD" w:rsidRDefault="00164AFF" w:rsidP="00164A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пространственное представление о направлениях </w:t>
      </w:r>
      <w:r w:rsidRPr="00410F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(верх-низ, лево - право)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речь, наблюдательность, мыслительную активность, умение высказывать и обосновывать свои суждения;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логическое мышление, память;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представления детей о частях суток;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внимание, выдержку.</w:t>
      </w:r>
      <w:proofErr w:type="gramEnd"/>
    </w:p>
    <w:p w:rsidR="00164AFF" w:rsidRDefault="00164AFF" w:rsidP="00164A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64AFF" w:rsidRPr="00410FBD" w:rsidRDefault="00164AFF" w:rsidP="00164A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64AF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Воспитывающие</w:t>
      </w:r>
      <w:proofErr w:type="gramEnd"/>
      <w:r w:rsidRPr="00164A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                                                                                                                                           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к </w:t>
      </w:r>
      <w:r w:rsidRPr="00410F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занятиям математикой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усидчивость, самостоятельность.</w:t>
      </w:r>
    </w:p>
    <w:p w:rsidR="00164AFF" w:rsidRDefault="00164AFF" w:rsidP="00164AF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64AFF" w:rsidRPr="00164AFF" w:rsidRDefault="00164AFF" w:rsidP="00164A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4AFF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Материалы</w:t>
      </w:r>
      <w:r w:rsidRPr="00164A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164AFF" w:rsidRPr="00410FBD" w:rsidRDefault="00164AFF" w:rsidP="00164A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Набор плоскостных и объёмных геометрических фигур, книга и коробка</w:t>
      </w:r>
      <w:proofErr w:type="gramStart"/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арточки с изображением геометрических качелей и раздаточный </w:t>
      </w:r>
      <w:r w:rsidRPr="00410F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410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ним по количеству детей. Набор картонных карточек по количеству детей с изображением геометрического леса, геометрической улицы.</w:t>
      </w:r>
    </w:p>
    <w:p w:rsidR="00164AFF" w:rsidRDefault="00164AFF" w:rsidP="00164AFF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4AFF" w:rsidRDefault="00164AFF" w:rsidP="0016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164AFF" w:rsidRDefault="00164AFF" w:rsidP="0016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164AFF" w:rsidRDefault="00164AFF" w:rsidP="0016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164AFF" w:rsidRPr="00164AFF" w:rsidRDefault="00164AFF" w:rsidP="0016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Занятие осуществлялось в соответствии с конспектом. Конспект составлен, в соответствии с задачами основной общеобразовательной программы, соответствующими данному возрасту детей. Для реализации каждой задачи были подобраны приемы, в интересной и занимательной форме.</w:t>
      </w: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 На протяжении всего  занятия были использованы  наглядные пособия, которые стимулировали и активизировали детей к мыслительной деятельности. Их размещение и использование было рациональным, продуманным в учебном пространстве и в занятии. На занятии использовалась музыка, которая усиливала эмоциональное восприятие.</w:t>
      </w: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 ООД была спланирована и проведена в игровой форме </w:t>
      </w:r>
      <w:proofErr w:type="gramStart"/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–н</w:t>
      </w:r>
      <w:proofErr w:type="gramEnd"/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базе уже имеющихся у детей знаний</w:t>
      </w:r>
      <w:r w:rsidRPr="00164AFF">
        <w:rPr>
          <w:rFonts w:ascii="Times New Roman" w:eastAsia="Times New Roman" w:hAnsi="Times New Roman" w:cs="Times New Roman"/>
          <w:color w:val="05080F"/>
          <w:sz w:val="28"/>
          <w:szCs w:val="28"/>
          <w:lang w:eastAsia="ru-RU"/>
        </w:rPr>
        <w:t> и дополнительной работы.  В ходе решения игровых обучающих ситуаций дети имели возможность показать запас накопленных знаний.  Весь ход продуман, все части взаимосвязаны и объединены между собой одним общим сюжетом. О</w:t>
      </w:r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 состояла из 3 частей (вводной, содержательной и рефлексивной). В первой части ООД </w:t>
      </w: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организационный прием «Приветствие» в стихотворной форме был направлен на развитие коммуникативных качеств, установлению дружеских взаимоотношений внутри детского коллектива.</w:t>
      </w:r>
    </w:p>
    <w:p w:rsidR="00164AFF" w:rsidRPr="00164AFF" w:rsidRDefault="00164AFF" w:rsidP="0016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Занятие динамичное, оно включает приемы, которые предусматривают быструю смену деятельности. «Сюрпризный момент</w:t>
      </w:r>
      <w:proofErr w:type="gramStart"/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»-</w:t>
      </w:r>
      <w:proofErr w:type="gramEnd"/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письма.</w:t>
      </w:r>
    </w:p>
    <w:p w:rsidR="00164AFF" w:rsidRDefault="00164AFF" w:rsidP="0016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 Все моменты логичны и последовательны. В занятие расширялось и обобщалось представления детей о геометрических фигурах, о числах, цифрах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порядковом счете в пределах 5.</w:t>
      </w:r>
    </w:p>
    <w:p w:rsidR="00164AFF" w:rsidRPr="00164AFF" w:rsidRDefault="00164AFF" w:rsidP="0016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bookmarkStart w:id="0" w:name="_GoBack"/>
      <w:bookmarkEnd w:id="0"/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Совершенствовали у детей умение проявлять заботу, самостоятельно выражать доброжелательность.</w:t>
      </w:r>
    </w:p>
    <w:p w:rsidR="00164AFF" w:rsidRPr="00164AFF" w:rsidRDefault="00164AFF" w:rsidP="0016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Выстраивая познавательное занятие, учитывали развитие физических способностей: текстовое содержание </w:t>
      </w:r>
      <w:proofErr w:type="spellStart"/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</w:t>
      </w:r>
      <w:proofErr w:type="gramStart"/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.м</w:t>
      </w:r>
      <w:proofErr w:type="gramEnd"/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инутки</w:t>
      </w:r>
      <w:proofErr w:type="spellEnd"/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сопровождалось движениями на развитие двигательной активности.</w:t>
      </w:r>
    </w:p>
    <w:p w:rsidR="00164AFF" w:rsidRPr="00164AFF" w:rsidRDefault="00164AFF" w:rsidP="0016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Приемы на занятии носили игровой характер, были основаны на игровых обучающих ситуациях,</w:t>
      </w: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ФГОС.</w:t>
      </w:r>
    </w:p>
    <w:p w:rsidR="00164AFF" w:rsidRPr="00164AFF" w:rsidRDefault="00164AFF" w:rsidP="0016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 В каждом моменте занятия мы старались направлять детей на поиск решений проблемы, помогали закрепить знания, активизировать самостоятельность и поддерживать положительный, эмоциональный настрой. Создание поисковых проблемных ситуаций активизировало мыслительную и речевую деятельность детей.</w:t>
      </w:r>
    </w:p>
    <w:p w:rsidR="00164AFF" w:rsidRPr="00164AFF" w:rsidRDefault="00164AFF" w:rsidP="0016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Во время занятия старались общаться с детьми на одном уровне, старались поддерживать у детей интерес к занятию на протяжении всего времени.</w:t>
      </w:r>
    </w:p>
    <w:p w:rsidR="00164AFF" w:rsidRPr="00164AFF" w:rsidRDefault="00164AFF" w:rsidP="0016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 занятия организовали в виде рефлексии, используя метод анализа, успешности выполненных задач и метод самооценки детьми своих достижений и возможностей своих сверстников. Мы считаем, </w:t>
      </w: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выбранная форма организации ООД детей была достаточно эффективной, </w:t>
      </w:r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поставленная нами цель достигнута, задачи реализованы полностью.</w:t>
      </w:r>
    </w:p>
    <w:p w:rsidR="00164AFF" w:rsidRPr="00164AFF" w:rsidRDefault="00164AFF" w:rsidP="0016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4A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4AFF" w:rsidRPr="00164AFF" w:rsidRDefault="00164AFF" w:rsidP="00164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3200C6" w:rsidRDefault="003200C6"/>
    <w:sectPr w:rsidR="0032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FF"/>
    <w:rsid w:val="00164AFF"/>
    <w:rsid w:val="003200C6"/>
    <w:rsid w:val="00A7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49"/>
  </w:style>
  <w:style w:type="paragraph" w:styleId="1">
    <w:name w:val="heading 1"/>
    <w:basedOn w:val="a"/>
    <w:link w:val="10"/>
    <w:uiPriority w:val="9"/>
    <w:qFormat/>
    <w:rsid w:val="00A7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76049"/>
    <w:pPr>
      <w:spacing w:after="0" w:line="240" w:lineRule="auto"/>
    </w:pPr>
  </w:style>
  <w:style w:type="character" w:styleId="a4">
    <w:name w:val="Strong"/>
    <w:basedOn w:val="a0"/>
    <w:uiPriority w:val="22"/>
    <w:qFormat/>
    <w:rsid w:val="00164A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49"/>
  </w:style>
  <w:style w:type="paragraph" w:styleId="1">
    <w:name w:val="heading 1"/>
    <w:basedOn w:val="a"/>
    <w:link w:val="10"/>
    <w:uiPriority w:val="9"/>
    <w:qFormat/>
    <w:rsid w:val="00A7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76049"/>
    <w:pPr>
      <w:spacing w:after="0" w:line="240" w:lineRule="auto"/>
    </w:pPr>
  </w:style>
  <w:style w:type="character" w:styleId="a4">
    <w:name w:val="Strong"/>
    <w:basedOn w:val="a0"/>
    <w:uiPriority w:val="22"/>
    <w:qFormat/>
    <w:rsid w:val="00164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2023-03-20T09:00:00Z</dcterms:created>
  <dcterms:modified xsi:type="dcterms:W3CDTF">2023-03-20T09:07:00Z</dcterms:modified>
</cp:coreProperties>
</file>